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E673B" w14:textId="77777777" w:rsidR="00B71286" w:rsidRDefault="00B71286">
      <w:pPr>
        <w:rPr>
          <w:rFonts w:ascii="仿宋_GB2312" w:eastAsia="仿宋_GB2312" w:hAnsi="仿宋_GB2312" w:cs="仿宋_GB2312"/>
        </w:rPr>
      </w:pPr>
    </w:p>
    <w:p w14:paraId="034C68CE" w14:textId="77777777" w:rsidR="00B71286" w:rsidRDefault="005972B5">
      <w:pPr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《XX年非上海生源应届普通高校毕业生个人信息表》同意推荐证明</w:t>
      </w:r>
    </w:p>
    <w:p w14:paraId="47AA24D4" w14:textId="77777777" w:rsidR="00B71286" w:rsidRDefault="005972B5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</w:t>
      </w:r>
    </w:p>
    <w:p w14:paraId="3F760993" w14:textId="77777777" w:rsidR="00B71286" w:rsidRDefault="00B71286">
      <w:pPr>
        <w:rPr>
          <w:rFonts w:ascii="仿宋_GB2312" w:eastAsia="仿宋_GB2312" w:hAnsi="仿宋_GB2312" w:cs="仿宋_GB2312"/>
          <w:sz w:val="32"/>
          <w:szCs w:val="32"/>
        </w:rPr>
      </w:pPr>
    </w:p>
    <w:p w14:paraId="540229EF" w14:textId="77777777" w:rsidR="00B71286" w:rsidRDefault="005972B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，为中山大学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（学院/系/附属医院/中心）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月</w:t>
      </w:r>
      <w:r>
        <w:rPr>
          <w:rFonts w:ascii="仿宋_GB2312" w:eastAsia="仿宋_GB2312" w:hAnsi="仿宋_GB2312" w:cs="仿宋_GB2312" w:hint="eastAsia"/>
          <w:sz w:val="32"/>
          <w:szCs w:val="32"/>
        </w:rPr>
        <w:t>（□春季  □秋季）毕业的应届非委托、非定向的普通高校毕业生，在校期间未与任何用人单位存在劳动关系或人事聘用关系，可自主择业。经确认，该生提供的《XX年非上海生源应届普通高校毕业生个人信息表》表内所填资料属实，该同学在校期间无违纪违法记录，未曾参加过任何非法组织，符合接收单位要求，同意推荐。</w:t>
      </w:r>
    </w:p>
    <w:p w14:paraId="32FFFAAD" w14:textId="77777777" w:rsidR="00B71286" w:rsidRDefault="00B712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CA34898" w14:textId="77777777" w:rsidR="00B71286" w:rsidRDefault="00B712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2519967" w14:textId="77777777" w:rsidR="00B71286" w:rsidRDefault="00B712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E326F4D" w14:textId="77777777" w:rsidR="00B71286" w:rsidRDefault="005972B5" w:rsidP="00960FF9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负责人签字：</w:t>
      </w:r>
    </w:p>
    <w:p w14:paraId="0F046ADE" w14:textId="70F6E4B9" w:rsidR="00B71286" w:rsidRDefault="005972B5" w:rsidP="00960FF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 w:rsidR="00960FF9">
        <w:rPr>
          <w:rFonts w:ascii="仿宋_GB2312" w:eastAsia="仿宋_GB2312" w:hAnsi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盖章：</w:t>
      </w:r>
    </w:p>
    <w:p w14:paraId="4DFBD4C1" w14:textId="74B667EF" w:rsidR="00B71286" w:rsidRDefault="005972B5" w:rsidP="00960FF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 w:rsidR="00960FF9"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B7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E4AFE" w14:textId="77777777" w:rsidR="0074575B" w:rsidRDefault="0074575B" w:rsidP="00960FF9">
      <w:r>
        <w:separator/>
      </w:r>
    </w:p>
  </w:endnote>
  <w:endnote w:type="continuationSeparator" w:id="0">
    <w:p w14:paraId="6382B40B" w14:textId="77777777" w:rsidR="0074575B" w:rsidRDefault="0074575B" w:rsidP="0096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86BA" w14:textId="77777777" w:rsidR="0074575B" w:rsidRDefault="0074575B" w:rsidP="00960FF9">
      <w:r>
        <w:separator/>
      </w:r>
    </w:p>
  </w:footnote>
  <w:footnote w:type="continuationSeparator" w:id="0">
    <w:p w14:paraId="2AD50A5A" w14:textId="77777777" w:rsidR="0074575B" w:rsidRDefault="0074575B" w:rsidP="0096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5D17"/>
    <w:rsid w:val="005972B5"/>
    <w:rsid w:val="0074575B"/>
    <w:rsid w:val="00960FF9"/>
    <w:rsid w:val="00B71286"/>
    <w:rsid w:val="4BFE4A86"/>
    <w:rsid w:val="59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0AE0B"/>
  <w15:docId w15:val="{5FD4AD56-F8F5-455C-A629-103EEEA4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0F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6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60F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Esperanza黄 殷</dc:creator>
  <cp:lastModifiedBy>Zhang</cp:lastModifiedBy>
  <cp:revision>3</cp:revision>
  <dcterms:created xsi:type="dcterms:W3CDTF">2020-10-14T09:21:00Z</dcterms:created>
  <dcterms:modified xsi:type="dcterms:W3CDTF">2025-04-24T07:34:00Z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eyJoZGlkIjoiNWY3NDhhODc2Zjk5OTFjZTMyOTZhMWQ1ZmQ4NjJhOWMiLCJ1c2VySWQiOiI0MzExMzYyODAifQ==</vt:lpwstr>
  </property>
  <property fmtid="{D5CDD505-2E9C-101B-9397-08002B2CF9AE}" pid="4" name="ICV">
    <vt:lpwstr>2EBC2EDD65AA4DF5897EEB31A2AB8A2F_12</vt:lpwstr>
  </property>
</Properties>
</file>