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0547">
      <w:pPr>
        <w:rPr>
          <w:rFonts w:ascii="仿宋_GB2312" w:hAnsi="仿宋_GB2312" w:eastAsia="仿宋_GB2312" w:cs="仿宋_GB2312"/>
        </w:rPr>
      </w:pPr>
    </w:p>
    <w:p w14:paraId="1CA4028F"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《XX年应届毕业生进京审核回执》</w:t>
      </w:r>
    </w:p>
    <w:p w14:paraId="0935A018">
      <w:pPr>
        <w:jc w:val="center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审核意见证明</w:t>
      </w:r>
    </w:p>
    <w:p w14:paraId="3FEC8814"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</w:t>
      </w:r>
    </w:p>
    <w:p w14:paraId="2BE8ECE4">
      <w:pPr>
        <w:rPr>
          <w:rFonts w:ascii="仿宋_GB2312" w:hAnsi="仿宋_GB2312" w:eastAsia="仿宋_GB2312" w:cs="仿宋_GB2312"/>
          <w:sz w:val="32"/>
          <w:szCs w:val="32"/>
        </w:rPr>
      </w:pPr>
    </w:p>
    <w:p w14:paraId="1EB8CFE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，为中山大学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（学院/系/附属医院/中心）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年应届非定向就业的毕业生。经确认，该生提供的《XX年毕业生进京审核回执》表内所填内容属实，该同学在校期间无违纪违法记录，未曾参加过任何非法组织，符合接收单位要求，同意推荐。</w:t>
      </w:r>
    </w:p>
    <w:p w14:paraId="46CC0A8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30C4A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A1803B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9A0DDD2">
      <w:pPr>
        <w:ind w:firstLine="3840" w:firstLineChars="1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负责人签字：</w:t>
      </w:r>
    </w:p>
    <w:p w14:paraId="355D255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盖章：</w:t>
      </w:r>
    </w:p>
    <w:p w14:paraId="2A6AD43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6FB22F28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F5D17"/>
    <w:rsid w:val="00515EAF"/>
    <w:rsid w:val="005972B5"/>
    <w:rsid w:val="00610BF9"/>
    <w:rsid w:val="00B71286"/>
    <w:rsid w:val="4BFE4A86"/>
    <w:rsid w:val="59693A88"/>
    <w:rsid w:val="59E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155</Characters>
  <Lines>1</Lines>
  <Paragraphs>1</Paragraphs>
  <TotalTime>4</TotalTime>
  <ScaleCrop>false</ScaleCrop>
  <LinksUpToDate>false</LinksUpToDate>
  <CharactersWithSpaces>262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2020-10-14T09:21:00Z</dcterms:created>
  <dc:creator>Esperanza黄 殷</dc:creator>
  <cp:lastModifiedBy>GAOXUANi</cp:lastModifiedBy>
  <dcterms:modified xsi:type="dcterms:W3CDTF">2025-04-25T03:46:44Z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eyJoZGlkIjoiOGU4YzY2NGJhNzhkOTljYjExZjRiYTA0NzVmZmFjZTciLCJ1c2VySWQiOiI1MTUwMjE0OTMifQ==</vt:lpwstr>
  </property>
  <property fmtid="{D5CDD505-2E9C-101B-9397-08002B2CF9AE}" pid="4" name="ICV">
    <vt:lpwstr>2EBC2EDD65AA4DF5897EEB31A2AB8A2F_12</vt:lpwstr>
  </property>
</Properties>
</file>